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06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ПАМЯТКА</w:t>
      </w:r>
      <w:r w:rsidR="00D31D06" w:rsidRPr="0092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ОБ ИНФОРМАЦИОННОЙ БЕЗОПАСНОСТИ ДЕТЕЙ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НЕЛЬЗЯ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Интернет-знакомыми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ОСТОРОЖНО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 других порталах.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МОЖНО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Уважай других пользователей;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делай ссылку на него;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>5. Пройди обучение на сайте "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Сетевичок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" и получи паспорт цифрового гражданина!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Приложение N 2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ИНФОРМАЦИОННАЯ ПАМЯТКА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НА ОФИЦИАЛЬНЫХ ИНТЕРНЕТ-РЕСУРСАХ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Компьютерные вирусы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пачти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Используй внешние носители информации, такие как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Сети WI-FI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Wireless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Fidelity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Hi-Fi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брандмауер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выхода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веб-адреса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вводи именно "https://";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без твоего согласия.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сети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Электронные деньги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неанонимных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фиатные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нефиатные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музыкальный_фанат@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" или "рок2013" вместо "тема13";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интернет-сервисов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кибербуллингом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киберрепутацией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анонимным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аккаунтом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Бан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Мобильный телефон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cookies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 свой номер мобильного телефона только людям, которых ты знаешь и кому доверяешь;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онлайн-игры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патчи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твоего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скринов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профайле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игры;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4. Уважай других участников по игре;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патчи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 моды;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6. Используй сложные и разные пароли;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или кража личных данных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появилась новая угроза: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phishing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fishing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password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пароль).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фишингом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аккаунтом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веб-сайты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интернет-магазинов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 поисковых систем;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фишинговые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сайты;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Цифровая репутация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блоге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или в социальной сети;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Авторское право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аккаунтам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59">
        <w:rPr>
          <w:rFonts w:ascii="Times New Roman" w:eastAsia="Times New Roman" w:hAnsi="Times New Roman" w:cs="Times New Roman"/>
          <w:sz w:val="28"/>
          <w:szCs w:val="28"/>
        </w:rPr>
        <w:lastRenderedPageBreak/>
        <w:t>О портале</w:t>
      </w:r>
    </w:p>
    <w:p w:rsidR="00B2722C" w:rsidRPr="00923059" w:rsidRDefault="00B2722C" w:rsidP="00B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059">
        <w:rPr>
          <w:rFonts w:ascii="Times New Roman" w:eastAsia="Times New Roman" w:hAnsi="Times New Roman" w:cs="Times New Roman"/>
          <w:sz w:val="28"/>
          <w:szCs w:val="28"/>
        </w:rPr>
        <w:t>Сетевичок</w:t>
      </w:r>
      <w:proofErr w:type="gramStart"/>
      <w:r w:rsidRPr="0092305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2305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923059">
        <w:rPr>
          <w:rFonts w:ascii="Times New Roman" w:eastAsia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2722C" w:rsidRPr="00923059" w:rsidRDefault="00B2722C">
      <w:pPr>
        <w:rPr>
          <w:rFonts w:ascii="Times New Roman" w:hAnsi="Times New Roman" w:cs="Times New Roman"/>
          <w:sz w:val="28"/>
          <w:szCs w:val="28"/>
        </w:rPr>
      </w:pPr>
    </w:p>
    <w:sectPr w:rsidR="00B2722C" w:rsidRPr="00923059" w:rsidSect="0014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2722C"/>
    <w:rsid w:val="001433C9"/>
    <w:rsid w:val="001B56E9"/>
    <w:rsid w:val="00222EAE"/>
    <w:rsid w:val="00923059"/>
    <w:rsid w:val="009268B2"/>
    <w:rsid w:val="00B2722C"/>
    <w:rsid w:val="00D3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2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2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B2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B2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2018-12-11T08:24:00Z</cp:lastPrinted>
  <dcterms:created xsi:type="dcterms:W3CDTF">2018-12-10T10:59:00Z</dcterms:created>
  <dcterms:modified xsi:type="dcterms:W3CDTF">2018-12-11T11:00:00Z</dcterms:modified>
</cp:coreProperties>
</file>